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D14628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0729C6">
        <w:rPr>
          <w:rFonts w:ascii="Century Gothic" w:hAnsi="Century Gothic"/>
          <w:b/>
          <w:sz w:val="28"/>
        </w:rPr>
        <w:t xml:space="preserve"> </w:t>
      </w:r>
      <w:r w:rsidR="00732085">
        <w:rPr>
          <w:rFonts w:ascii="Century Gothic" w:hAnsi="Century Gothic"/>
          <w:b/>
          <w:sz w:val="28"/>
        </w:rPr>
        <w:t xml:space="preserve">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3A60DB">
        <w:rPr>
          <w:rFonts w:ascii="Century Gothic" w:hAnsi="Century Gothic"/>
        </w:rPr>
        <w:t xml:space="preserve">April </w:t>
      </w:r>
      <w:r w:rsidR="002E0768">
        <w:rPr>
          <w:rFonts w:ascii="Century Gothic" w:hAnsi="Century Gothic"/>
        </w:rPr>
        <w:t>20 - 24</w:t>
      </w:r>
      <w:r w:rsidR="00732085">
        <w:rPr>
          <w:rFonts w:ascii="Century Gothic" w:hAnsi="Century Gothic"/>
        </w:rPr>
        <w:t xml:space="preserve">                  </w:t>
      </w:r>
      <w:r>
        <w:rPr>
          <w:rFonts w:ascii="Century Gothic" w:hAnsi="Century Gothic"/>
        </w:rPr>
        <w:t>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166B74" w:rsidRPr="008C422E" w:rsidRDefault="00885F8B" w:rsidP="00D14628">
      <w:pPr>
        <w:ind w:left="4140" w:firstLine="180"/>
        <w:rPr>
          <w:rFonts w:ascii="Century Gothic" w:hAnsi="Century Gothic"/>
          <w:b/>
          <w:bCs/>
          <w:sz w:val="6"/>
          <w:szCs w:val="6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F725D5">
        <w:rPr>
          <w:rFonts w:ascii="Century Gothic" w:hAnsi="Century Gothic"/>
          <w:b/>
          <w:bCs/>
        </w:rPr>
        <w:t xml:space="preserve">  </w:t>
      </w:r>
      <w:r w:rsidR="00CA0449">
        <w:rPr>
          <w:rFonts w:ascii="Century Gothic" w:hAnsi="Century Gothic"/>
          <w:b/>
          <w:bCs/>
        </w:rPr>
        <w:t xml:space="preserve">  </w:t>
      </w:r>
    </w:p>
    <w:p w:rsidR="00CA0449" w:rsidRDefault="00166B74" w:rsidP="00166B7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bCs/>
        </w:rPr>
        <w:t xml:space="preserve">                                                            </w:t>
      </w:r>
      <w:r w:rsidR="00CA0449">
        <w:rPr>
          <w:rFonts w:ascii="Century Gothic" w:hAnsi="Century Gothic"/>
          <w:b/>
        </w:rPr>
        <w:t>Social</w:t>
      </w:r>
    </w:p>
    <w:p w:rsidR="0036349B" w:rsidRDefault="008C422E" w:rsidP="008F6068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1D80AF8" wp14:editId="48298E08">
                <wp:simplePos x="0" y="0"/>
                <wp:positionH relativeFrom="column">
                  <wp:posOffset>-223339</wp:posOffset>
                </wp:positionH>
                <wp:positionV relativeFrom="paragraph">
                  <wp:posOffset>222250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D5155E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understand</w:t>
                            </w:r>
                          </w:p>
                          <w:p w:rsidR="00D5155E" w:rsidRPr="00D15F1F" w:rsidRDefault="00D5155E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instinct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complete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subtract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laughter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contract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explain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address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sandwich</w:t>
                            </w:r>
                          </w:p>
                          <w:p w:rsidR="00D5155E" w:rsidRDefault="00D5155E" w:rsidP="00D5155E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constant</w:t>
                            </w:r>
                          </w:p>
                          <w:p w:rsidR="00D5155E" w:rsidRPr="00B93EB7" w:rsidRDefault="00D5155E" w:rsidP="00D5155E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complain</w:t>
                            </w:r>
                            <w:proofErr w:type="gramEnd"/>
                          </w:p>
                          <w:p w:rsidR="0035322F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A82E3A" w:rsidRPr="00A82E3A" w:rsidRDefault="00A82E3A" w:rsidP="00A82E3A">
                            <w:pPr>
                              <w:ind w:left="360"/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1D80AF8" id="Text Box 4" o:spid="_x0000_s1027" type="#_x0000_t202" style="position:absolute;margin-left:-17.6pt;margin-top:17.5pt;width:126pt;height:22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D5155E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understand</w:t>
                      </w:r>
                    </w:p>
                    <w:p w:rsidR="00D5155E" w:rsidRPr="00D15F1F" w:rsidRDefault="00D5155E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instinct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complete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subtract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laughter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contract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explain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address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sandwich</w:t>
                      </w:r>
                    </w:p>
                    <w:p w:rsidR="00D5155E" w:rsidRDefault="00D5155E" w:rsidP="00D5155E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constant</w:t>
                      </w:r>
                    </w:p>
                    <w:p w:rsidR="00D5155E" w:rsidRPr="00B93EB7" w:rsidRDefault="00D5155E" w:rsidP="00D5155E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complain</w:t>
                      </w:r>
                      <w:proofErr w:type="gramEnd"/>
                    </w:p>
                    <w:p w:rsidR="0035322F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A82E3A" w:rsidRPr="00A82E3A" w:rsidRDefault="00A82E3A" w:rsidP="00A82E3A">
                      <w:pPr>
                        <w:ind w:left="360"/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6068">
        <w:rPr>
          <w:rFonts w:ascii="Century Gothic" w:hAnsi="Century Gothic"/>
          <w:b/>
        </w:rPr>
        <w:t xml:space="preserve">                                                           </w:t>
      </w:r>
      <w:r w:rsidR="00166B74">
        <w:rPr>
          <w:rFonts w:ascii="Century Gothic" w:hAnsi="Century Gothic"/>
          <w:b/>
        </w:rPr>
        <w:t xml:space="preserve"> </w:t>
      </w:r>
      <w:r w:rsidR="00CA0449">
        <w:rPr>
          <w:rFonts w:ascii="Century Gothic" w:hAnsi="Century Gothic"/>
          <w:b/>
        </w:rPr>
        <w:t>Studies</w:t>
      </w:r>
      <w:r w:rsidR="00F337A2">
        <w:rPr>
          <w:rFonts w:ascii="Century Gothic" w:hAnsi="Century Gothic"/>
          <w:b/>
        </w:rPr>
        <w:t xml:space="preserve"> 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</w:t>
      </w:r>
      <w:r w:rsidR="00CA0449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         </w:t>
      </w:r>
      <w:r w:rsidR="008F6068">
        <w:rPr>
          <w:rFonts w:ascii="Century Gothic" w:hAnsi="Century Gothic"/>
          <w:b/>
        </w:rPr>
        <w:t xml:space="preserve">       </w:t>
      </w:r>
      <w:r w:rsidR="0036349B">
        <w:rPr>
          <w:rFonts w:ascii="Century Gothic" w:hAnsi="Century Gothic"/>
          <w:b/>
        </w:rPr>
        <w:t xml:space="preserve">  </w:t>
      </w:r>
      <w:r w:rsidR="00F725D5">
        <w:rPr>
          <w:rFonts w:ascii="Century Gothic" w:hAnsi="Century Gothic"/>
          <w:b/>
        </w:rPr>
        <w:t xml:space="preserve">  </w:t>
      </w:r>
      <w:r w:rsidR="00075B6C">
        <w:rPr>
          <w:rFonts w:ascii="Century Gothic" w:hAnsi="Century Gothic"/>
          <w:b/>
        </w:rPr>
        <w:t xml:space="preserve">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</w:t>
      </w:r>
      <w:r w:rsidR="00CA0449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Reading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20"/>
        <w:gridCol w:w="538"/>
        <w:gridCol w:w="1926"/>
        <w:gridCol w:w="4531"/>
        <w:gridCol w:w="1800"/>
        <w:gridCol w:w="1093"/>
      </w:tblGrid>
      <w:tr w:rsidR="002E0768" w:rsidTr="000645E6">
        <w:trPr>
          <w:cantSplit/>
          <w:trHeight w:val="1610"/>
        </w:trPr>
        <w:tc>
          <w:tcPr>
            <w:tcW w:w="1820" w:type="dxa"/>
          </w:tcPr>
          <w:p w:rsidR="002E0768" w:rsidRDefault="002E0768" w:rsidP="002E0768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E0768" w:rsidRDefault="002E0768" w:rsidP="002E076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38" w:type="dxa"/>
            <w:vMerge w:val="restart"/>
            <w:textDirection w:val="btLr"/>
          </w:tcPr>
          <w:p w:rsidR="002E0768" w:rsidRPr="006643C6" w:rsidRDefault="002E0768" w:rsidP="002E0768">
            <w:pPr>
              <w:ind w:left="113" w:right="113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           Complete the back of this page by Friday.</w:t>
            </w:r>
          </w:p>
        </w:tc>
        <w:tc>
          <w:tcPr>
            <w:tcW w:w="1926" w:type="dxa"/>
          </w:tcPr>
          <w:p w:rsidR="00D5155E" w:rsidRPr="006A1794" w:rsidRDefault="00D5155E" w:rsidP="002E0768">
            <w:pPr>
              <w:jc w:val="center"/>
              <w:rPr>
                <w:rFonts w:ascii="Century Gothic" w:hAnsi="Century Gothic"/>
                <w:b/>
                <w:sz w:val="10"/>
                <w:szCs w:val="10"/>
              </w:rPr>
            </w:pPr>
          </w:p>
          <w:p w:rsidR="002E0768" w:rsidRDefault="00D5155E" w:rsidP="002E0768">
            <w:pPr>
              <w:jc w:val="center"/>
              <w:rPr>
                <w:rFonts w:ascii="Century Gothic" w:hAnsi="Century Gothic"/>
                <w:sz w:val="20"/>
              </w:rPr>
            </w:pPr>
            <w:r w:rsidRPr="006A1794">
              <w:rPr>
                <w:rFonts w:ascii="Century Gothic" w:hAnsi="Century Gothic"/>
                <w:b/>
                <w:sz w:val="20"/>
              </w:rPr>
              <w:t>1.</w:t>
            </w:r>
            <w:r>
              <w:rPr>
                <w:rFonts w:ascii="Century Gothic" w:hAnsi="Century Gothic"/>
                <w:sz w:val="20"/>
              </w:rPr>
              <w:t xml:space="preserve"> </w:t>
            </w:r>
            <w:r w:rsidR="002E0768">
              <w:rPr>
                <w:rFonts w:ascii="Century Gothic" w:hAnsi="Century Gothic"/>
                <w:sz w:val="20"/>
              </w:rPr>
              <w:t>Write words and</w:t>
            </w:r>
            <w:r>
              <w:rPr>
                <w:rFonts w:ascii="Century Gothic" w:hAnsi="Century Gothic"/>
                <w:sz w:val="20"/>
              </w:rPr>
              <w:t xml:space="preserve"> skip lines.</w:t>
            </w:r>
          </w:p>
          <w:p w:rsidR="00D5155E" w:rsidRDefault="00D5155E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Pr="00917071" w:rsidRDefault="00D5155E" w:rsidP="00D5155E">
            <w:pPr>
              <w:jc w:val="center"/>
              <w:rPr>
                <w:rFonts w:ascii="Century Gothic" w:hAnsi="Century Gothic"/>
                <w:sz w:val="20"/>
              </w:rPr>
            </w:pPr>
            <w:r w:rsidRPr="006A1794">
              <w:rPr>
                <w:rFonts w:ascii="Century Gothic" w:hAnsi="Century Gothic"/>
                <w:b/>
                <w:sz w:val="20"/>
              </w:rPr>
              <w:t>2.</w:t>
            </w:r>
            <w:r>
              <w:rPr>
                <w:rFonts w:ascii="Century Gothic" w:hAnsi="Century Gothic"/>
                <w:sz w:val="20"/>
              </w:rPr>
              <w:t xml:space="preserve"> M</w:t>
            </w:r>
            <w:r w:rsidR="002E0768">
              <w:rPr>
                <w:rFonts w:ascii="Century Gothic" w:hAnsi="Century Gothic"/>
                <w:sz w:val="20"/>
              </w:rPr>
              <w:t xml:space="preserve">ark the vowels and blends. </w:t>
            </w:r>
          </w:p>
        </w:tc>
        <w:tc>
          <w:tcPr>
            <w:tcW w:w="4531" w:type="dxa"/>
          </w:tcPr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Circle the adverb in each sentence.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 I calmly walked into my room.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  My dad playfully tickled me.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My dog barks loudly.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 We quietly took our test.</w:t>
            </w:r>
          </w:p>
          <w:p w:rsidR="002E0768" w:rsidRPr="00FA615C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She carefully removed the splinter.</w:t>
            </w:r>
          </w:p>
        </w:tc>
        <w:tc>
          <w:tcPr>
            <w:tcW w:w="1800" w:type="dxa"/>
          </w:tcPr>
          <w:p w:rsidR="002E0768" w:rsidRPr="004D1654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2E0768" w:rsidRPr="00ED6D34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2E0768" w:rsidRPr="00ED6D34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ED6D34">
              <w:rPr>
                <w:rFonts w:ascii="Century Gothic" w:hAnsi="Century Gothic"/>
                <w:sz w:val="20"/>
                <w:szCs w:val="20"/>
                <w:u w:val="single"/>
              </w:rPr>
              <w:t>The Moon</w:t>
            </w:r>
          </w:p>
          <w:p w:rsidR="002E0768" w:rsidRPr="00ED6D34" w:rsidRDefault="002E0768" w:rsidP="002E0768">
            <w:pPr>
              <w:rPr>
                <w:rFonts w:ascii="Century Gothic" w:hAnsi="Century Gothic"/>
                <w:sz w:val="20"/>
                <w:szCs w:val="20"/>
              </w:rPr>
            </w:pPr>
            <w:r w:rsidRPr="00ED6D34">
              <w:rPr>
                <w:rFonts w:ascii="Century Gothic" w:hAnsi="Century Gothic"/>
                <w:sz w:val="20"/>
                <w:szCs w:val="20"/>
              </w:rPr>
              <w:t xml:space="preserve">        on pages </w:t>
            </w:r>
          </w:p>
          <w:p w:rsidR="002E0768" w:rsidRPr="004D1654" w:rsidRDefault="002E0768" w:rsidP="002E0768">
            <w:pPr>
              <w:jc w:val="center"/>
              <w:rPr>
                <w:rFonts w:ascii="Century Gothic" w:hAnsi="Century Gothic"/>
                <w:sz w:val="20"/>
                <w:highlight w:val="yellow"/>
              </w:rPr>
            </w:pPr>
            <w:r w:rsidRPr="00ED6D34">
              <w:rPr>
                <w:rFonts w:ascii="Century Gothic" w:hAnsi="Century Gothic"/>
                <w:sz w:val="20"/>
              </w:rPr>
              <w:t>268-287</w:t>
            </w:r>
            <w:r>
              <w:rPr>
                <w:rFonts w:ascii="Century Gothic" w:hAnsi="Century Gothic"/>
                <w:sz w:val="20"/>
              </w:rPr>
              <w:t>.</w:t>
            </w:r>
          </w:p>
        </w:tc>
        <w:tc>
          <w:tcPr>
            <w:tcW w:w="1093" w:type="dxa"/>
          </w:tcPr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Pr="00770D6F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7</w:t>
            </w:r>
          </w:p>
        </w:tc>
      </w:tr>
      <w:tr w:rsidR="002E0768" w:rsidTr="000645E6">
        <w:trPr>
          <w:cantSplit/>
          <w:trHeight w:val="1412"/>
        </w:trPr>
        <w:tc>
          <w:tcPr>
            <w:tcW w:w="1820" w:type="dxa"/>
          </w:tcPr>
          <w:p w:rsidR="002E0768" w:rsidRDefault="002E0768" w:rsidP="002E076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</w:p>
          <w:p w:rsidR="002E0768" w:rsidRDefault="002E0768" w:rsidP="002E076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2E0768" w:rsidRDefault="002E0768" w:rsidP="002E076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38" w:type="dxa"/>
            <w:vMerge/>
          </w:tcPr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926" w:type="dxa"/>
          </w:tcPr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Default="00D5155E" w:rsidP="002E0768">
            <w:pPr>
              <w:jc w:val="center"/>
              <w:rPr>
                <w:rFonts w:ascii="Century Gothic" w:hAnsi="Century Gothic"/>
                <w:sz w:val="20"/>
              </w:rPr>
            </w:pPr>
            <w:r w:rsidRPr="006A1794">
              <w:rPr>
                <w:rFonts w:ascii="Century Gothic" w:hAnsi="Century Gothic"/>
                <w:b/>
                <w:sz w:val="20"/>
              </w:rPr>
              <w:t>3.</w:t>
            </w:r>
            <w:r>
              <w:rPr>
                <w:rFonts w:ascii="Century Gothic" w:hAnsi="Century Gothic"/>
                <w:sz w:val="20"/>
              </w:rPr>
              <w:t xml:space="preserve"> D</w:t>
            </w:r>
            <w:r w:rsidR="002E0768">
              <w:rPr>
                <w:rFonts w:ascii="Century Gothic" w:hAnsi="Century Gothic"/>
                <w:sz w:val="20"/>
              </w:rPr>
              <w:t>ivide words into syllables.</w:t>
            </w:r>
          </w:p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Pr="00917071" w:rsidRDefault="002E0768" w:rsidP="00D5155E">
            <w:pPr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42754F" wp14:editId="579B4578">
                      <wp:simplePos x="0" y="0"/>
                      <wp:positionH relativeFrom="column">
                        <wp:posOffset>373924</wp:posOffset>
                      </wp:positionH>
                      <wp:positionV relativeFrom="paragraph">
                        <wp:posOffset>16510</wp:posOffset>
                      </wp:positionV>
                      <wp:extent cx="90805" cy="90805"/>
                      <wp:effectExtent l="0" t="0" r="23495" b="23495"/>
                      <wp:wrapNone/>
                      <wp:docPr id="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E978C90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8" o:spid="_x0000_s1026" type="#_x0000_t120" style="position:absolute;margin-left:29.45pt;margin-top:1.3pt;width:7.1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" fillcolor="black" strokecolor="white"/>
                  </w:pict>
                </mc:Fallback>
              </mc:AlternateContent>
            </w:r>
            <w:r>
              <w:rPr>
                <w:rFonts w:ascii="Century Gothic" w:hAnsi="Century Gothic"/>
                <w:sz w:val="20"/>
              </w:rPr>
              <w:t xml:space="preserve"> ex: </w:t>
            </w:r>
            <w:r w:rsidR="00D5155E">
              <w:rPr>
                <w:rFonts w:ascii="Century Gothic" w:hAnsi="Century Gothic"/>
                <w:sz w:val="20"/>
              </w:rPr>
              <w:t xml:space="preserve">in    </w:t>
            </w:r>
            <w:proofErr w:type="spellStart"/>
            <w:r w:rsidR="00D5155E">
              <w:rPr>
                <w:rFonts w:ascii="Century Gothic" w:hAnsi="Century Gothic"/>
                <w:sz w:val="20"/>
              </w:rPr>
              <w:t>stinct</w:t>
            </w:r>
            <w:proofErr w:type="spellEnd"/>
          </w:p>
        </w:tc>
        <w:tc>
          <w:tcPr>
            <w:tcW w:w="4531" w:type="dxa"/>
          </w:tcPr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Tell what question each adverb answers from the sentences above: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how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where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? 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1. ___________       2. ___________</w:t>
            </w:r>
          </w:p>
          <w:p w:rsidR="006A1794" w:rsidRDefault="006A1794" w:rsidP="006A1794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3.  ___________      4.  ___________</w:t>
            </w:r>
          </w:p>
          <w:p w:rsidR="002E0768" w:rsidRPr="00DB6885" w:rsidRDefault="006A1794" w:rsidP="006A1794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5.  ___________</w:t>
            </w:r>
          </w:p>
        </w:tc>
        <w:tc>
          <w:tcPr>
            <w:tcW w:w="1800" w:type="dxa"/>
          </w:tcPr>
          <w:p w:rsidR="002E0768" w:rsidRPr="00C82D63" w:rsidRDefault="002E0768" w:rsidP="002E0768">
            <w:pPr>
              <w:jc w:val="center"/>
              <w:rPr>
                <w:rFonts w:ascii="Century Gothic" w:hAnsi="Century Gothic"/>
                <w:sz w:val="6"/>
                <w:szCs w:val="6"/>
              </w:rPr>
            </w:pPr>
          </w:p>
          <w:p w:rsidR="002E0768" w:rsidRPr="00C82D63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2E0768" w:rsidRPr="00C82D63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2E0768" w:rsidRPr="00C82D63" w:rsidRDefault="002E0768" w:rsidP="002E076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C82D63">
              <w:rPr>
                <w:rFonts w:ascii="Century Gothic" w:hAnsi="Century Gothic"/>
                <w:b/>
                <w:sz w:val="20"/>
                <w:szCs w:val="20"/>
              </w:rPr>
              <w:t>2, 4, &amp; 5</w:t>
            </w:r>
          </w:p>
          <w:p w:rsidR="002E0768" w:rsidRPr="00C82D63" w:rsidRDefault="002E0768" w:rsidP="002E0768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289</w:t>
            </w:r>
            <w:r w:rsidRPr="00C82D63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2E0768" w:rsidRPr="004D1654" w:rsidRDefault="002E0768" w:rsidP="002E0768">
            <w:pPr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1093" w:type="dxa"/>
          </w:tcPr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Pr="00770D6F" w:rsidRDefault="002E0768" w:rsidP="002E0768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8</w:t>
            </w:r>
          </w:p>
        </w:tc>
      </w:tr>
      <w:tr w:rsidR="002E0768" w:rsidTr="002E0768">
        <w:trPr>
          <w:cantSplit/>
          <w:trHeight w:val="1187"/>
        </w:trPr>
        <w:tc>
          <w:tcPr>
            <w:tcW w:w="1820" w:type="dxa"/>
          </w:tcPr>
          <w:p w:rsidR="002E0768" w:rsidRDefault="002E0768" w:rsidP="001B545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2E0768" w:rsidRDefault="002E0768" w:rsidP="001B545D">
            <w:pPr>
              <w:rPr>
                <w:rFonts w:ascii="Century Gothic" w:hAnsi="Century Gothic"/>
              </w:rPr>
            </w:pPr>
          </w:p>
          <w:p w:rsidR="002E0768" w:rsidRDefault="002E0768" w:rsidP="001B545D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</w:t>
            </w:r>
          </w:p>
          <w:p w:rsidR="002E0768" w:rsidRDefault="002E0768" w:rsidP="001B545D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38" w:type="dxa"/>
            <w:vMerge/>
          </w:tcPr>
          <w:p w:rsidR="002E0768" w:rsidRDefault="002E0768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350" w:type="dxa"/>
            <w:gridSpan w:val="4"/>
          </w:tcPr>
          <w:p w:rsidR="002E0768" w:rsidRDefault="002E0768" w:rsidP="001B545D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Pr="000645E6" w:rsidRDefault="002E0768" w:rsidP="001B545D">
            <w:pPr>
              <w:jc w:val="center"/>
              <w:rPr>
                <w:rFonts w:ascii="Century Gothic" w:hAnsi="Century Gothic"/>
                <w:sz w:val="28"/>
                <w:szCs w:val="28"/>
              </w:rPr>
            </w:pPr>
            <w:r w:rsidRPr="000645E6">
              <w:rPr>
                <w:rFonts w:ascii="Century Gothic" w:hAnsi="Century Gothic"/>
                <w:sz w:val="28"/>
                <w:szCs w:val="28"/>
              </w:rPr>
              <w:t>Math and Science Night</w:t>
            </w:r>
          </w:p>
          <w:p w:rsidR="002E0768" w:rsidRPr="00770D6F" w:rsidRDefault="002E0768" w:rsidP="001B545D">
            <w:pPr>
              <w:jc w:val="center"/>
              <w:rPr>
                <w:rFonts w:ascii="Century Gothic" w:hAnsi="Century Gothic"/>
                <w:sz w:val="20"/>
              </w:rPr>
            </w:pPr>
            <w:r w:rsidRPr="000645E6">
              <w:rPr>
                <w:rFonts w:ascii="Century Gothic" w:hAnsi="Century Gothic"/>
                <w:sz w:val="28"/>
                <w:szCs w:val="28"/>
              </w:rPr>
              <w:t>6:00</w:t>
            </w:r>
          </w:p>
        </w:tc>
      </w:tr>
      <w:tr w:rsidR="00075B6C" w:rsidTr="000645E6">
        <w:trPr>
          <w:cantSplit/>
          <w:trHeight w:val="1789"/>
        </w:trPr>
        <w:tc>
          <w:tcPr>
            <w:tcW w:w="1820" w:type="dxa"/>
          </w:tcPr>
          <w:p w:rsidR="00075B6C" w:rsidRDefault="00075B6C" w:rsidP="00075B6C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</w:p>
          <w:p w:rsidR="00075B6C" w:rsidRDefault="00075B6C" w:rsidP="00075B6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075B6C" w:rsidRDefault="00075B6C" w:rsidP="00075B6C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38" w:type="dxa"/>
            <w:vMerge/>
          </w:tcPr>
          <w:p w:rsidR="00075B6C" w:rsidRDefault="00075B6C" w:rsidP="00075B6C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926" w:type="dxa"/>
          </w:tcPr>
          <w:p w:rsidR="00075B6C" w:rsidRPr="003A60DB" w:rsidRDefault="00075B6C" w:rsidP="00075B6C">
            <w:pPr>
              <w:jc w:val="center"/>
              <w:rPr>
                <w:rFonts w:ascii="Century Gothic" w:hAnsi="Century Gothic"/>
              </w:rPr>
            </w:pPr>
          </w:p>
          <w:p w:rsidR="00075B6C" w:rsidRPr="003A60DB" w:rsidRDefault="00075B6C" w:rsidP="00075B6C">
            <w:pPr>
              <w:jc w:val="center"/>
              <w:rPr>
                <w:rFonts w:ascii="Century Gothic" w:hAnsi="Century Gothic"/>
              </w:rPr>
            </w:pPr>
            <w:r w:rsidRPr="003A60DB">
              <w:rPr>
                <w:rFonts w:ascii="Century Gothic" w:hAnsi="Century Gothic"/>
              </w:rPr>
              <w:t>Edit</w:t>
            </w:r>
          </w:p>
          <w:p w:rsidR="00075B6C" w:rsidRPr="00917071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AA43E0" wp14:editId="76FAB626">
                      <wp:simplePos x="0" y="0"/>
                      <wp:positionH relativeFrom="column">
                        <wp:posOffset>211274</wp:posOffset>
                      </wp:positionH>
                      <wp:positionV relativeFrom="paragraph">
                        <wp:posOffset>42545</wp:posOffset>
                      </wp:positionV>
                      <wp:extent cx="674914" cy="485775"/>
                      <wp:effectExtent l="0" t="38100" r="30480" b="66675"/>
                      <wp:wrapNone/>
                      <wp:docPr id="1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4914" cy="4857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D74909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AutoShape 20" o:spid="_x0000_s1026" type="#_x0000_t13" style="position:absolute;margin-left:16.65pt;margin-top:3.35pt;width:53.1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" adj="17713"/>
                  </w:pict>
                </mc:Fallback>
              </mc:AlternateContent>
            </w:r>
          </w:p>
        </w:tc>
        <w:tc>
          <w:tcPr>
            <w:tcW w:w="4531" w:type="dxa"/>
          </w:tcPr>
          <w:p w:rsidR="00075B6C" w:rsidRPr="00B5512B" w:rsidRDefault="00075B6C" w:rsidP="00075B6C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2E0768">
              <w:rPr>
                <w:rFonts w:ascii="Century Gothic" w:hAnsi="Century Gothic"/>
                <w:sz w:val="18"/>
                <w:szCs w:val="18"/>
              </w:rPr>
              <w:t>Write a paragraph that describes an imaginary place.  Pay attention to details about what you see, hear, smell, and feel in that place.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  Use contractions to make your writing sound like the way you speak.</w:t>
            </w:r>
          </w:p>
          <w:p w:rsidR="00075B6C" w:rsidRPr="00B5512B" w:rsidRDefault="00075B6C" w:rsidP="00075B6C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75B6C" w:rsidRPr="009354B4" w:rsidRDefault="00075B6C" w:rsidP="00075B6C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B5512B">
              <w:rPr>
                <w:rFonts w:ascii="Century Gothic" w:hAnsi="Century Gothic"/>
                <w:sz w:val="18"/>
                <w:szCs w:val="18"/>
              </w:rPr>
              <w:t>Pages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292 and 293</w:t>
            </w:r>
            <w:r w:rsidRPr="00B5512B">
              <w:rPr>
                <w:rFonts w:ascii="Century Gothic" w:hAnsi="Century Gothic"/>
                <w:sz w:val="18"/>
                <w:szCs w:val="18"/>
              </w:rPr>
              <w:t xml:space="preserve"> of your blue reading book will give you more directions. Use the writer’s checklist to check your work.</w:t>
            </w:r>
          </w:p>
        </w:tc>
        <w:tc>
          <w:tcPr>
            <w:tcW w:w="1800" w:type="dxa"/>
          </w:tcPr>
          <w:p w:rsidR="002E0768" w:rsidRDefault="002E0768" w:rsidP="00075B6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75B6C" w:rsidRDefault="00075B6C" w:rsidP="00075B6C">
            <w:pPr>
              <w:jc w:val="center"/>
              <w:rPr>
                <w:rFonts w:ascii="Century Gothic" w:hAnsi="Century Gothic"/>
                <w:sz w:val="18"/>
                <w:szCs w:val="18"/>
                <w:u w:val="single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Read a KIDBIZ article and answer the questions with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 xml:space="preserve">75% </w:t>
            </w:r>
            <w:r>
              <w:rPr>
                <w:rFonts w:ascii="Century Gothic" w:hAnsi="Century Gothic"/>
                <w:sz w:val="18"/>
                <w:szCs w:val="18"/>
                <w:u w:val="single"/>
              </w:rPr>
              <w:t xml:space="preserve">accuracy </w:t>
            </w:r>
            <w:r w:rsidRPr="00E82545">
              <w:rPr>
                <w:rFonts w:ascii="Century Gothic" w:hAnsi="Century Gothic"/>
                <w:sz w:val="18"/>
                <w:szCs w:val="18"/>
                <w:u w:val="single"/>
              </w:rPr>
              <w:t>on the first try.</w:t>
            </w:r>
          </w:p>
          <w:p w:rsidR="00075B6C" w:rsidRPr="00CA0449" w:rsidRDefault="00075B6C" w:rsidP="00075B6C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093" w:type="dxa"/>
          </w:tcPr>
          <w:p w:rsidR="00075B6C" w:rsidRDefault="00075B6C" w:rsidP="00075B6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Default="002E0768" w:rsidP="00075B6C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2E0768" w:rsidRPr="00770D6F" w:rsidRDefault="002E0768" w:rsidP="00075B6C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9</w:t>
            </w: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8C422E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0B48A04" wp14:editId="291F7CF1">
                <wp:simplePos x="0" y="0"/>
                <wp:positionH relativeFrom="column">
                  <wp:posOffset>-219075</wp:posOffset>
                </wp:positionH>
                <wp:positionV relativeFrom="paragraph">
                  <wp:posOffset>135255</wp:posOffset>
                </wp:positionV>
                <wp:extent cx="1628775" cy="2847975"/>
                <wp:effectExtent l="0" t="0" r="28575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8C0312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discovered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millions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visible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footprint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mission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astronauts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spacecraft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pilot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numPr>
                                <w:ilvl w:val="0"/>
                                <w:numId w:val="7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lunar</w:t>
                            </w:r>
                          </w:p>
                          <w:p w:rsidR="0045718D" w:rsidRDefault="0045718D" w:rsidP="0045718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surface</w:t>
                            </w:r>
                            <w:proofErr w:type="gramEnd"/>
                          </w:p>
                          <w:p w:rsidR="0045718D" w:rsidRDefault="0045718D" w:rsidP="0045718D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0B48A04" id="Text Box 3" o:spid="_x0000_s1028" type="#_x0000_t202" style="position:absolute;margin-left:-17.25pt;margin-top:10.65pt;width:128.25pt;height:22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bookmarkStart w:id="1" w:name="_GoBack"/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8C0312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discovered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millions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visible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footprint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mission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astronauts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spacecraft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pilot</w:t>
                      </w:r>
                    </w:p>
                    <w:p w:rsidR="0045718D" w:rsidRDefault="0045718D" w:rsidP="0045718D">
                      <w:pPr>
                        <w:pStyle w:val="BodyText"/>
                        <w:numPr>
                          <w:ilvl w:val="0"/>
                          <w:numId w:val="7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lunar</w:t>
                      </w:r>
                    </w:p>
                    <w:p w:rsidR="0045718D" w:rsidRDefault="0045718D" w:rsidP="0045718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   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surface</w:t>
                      </w:r>
                      <w:proofErr w:type="gramEnd"/>
                    </w:p>
                    <w:p w:rsidR="0045718D" w:rsidRDefault="0045718D" w:rsidP="0045718D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bookmarkEnd w:id="1"/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2343CD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8A6F6DC" wp14:editId="185937DB">
                <wp:simplePos x="0" y="0"/>
                <wp:positionH relativeFrom="margin">
                  <wp:align>right</wp:align>
                </wp:positionH>
                <wp:positionV relativeFrom="paragraph">
                  <wp:posOffset>15602</wp:posOffset>
                </wp:positionV>
                <wp:extent cx="7376160" cy="1057275"/>
                <wp:effectExtent l="0" t="0" r="1524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616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531A76" w:rsidRPr="00531A76" w:rsidRDefault="00531A7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CE19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two syllable words with the VCCCV </w:t>
                            </w:r>
                            <w:proofErr w:type="gramStart"/>
                            <w:r w:rsidR="00CE19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pattern</w:t>
                            </w:r>
                            <w:r w:rsidR="00D515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</w:t>
                            </w:r>
                            <w:proofErr w:type="gramEnd"/>
                            <w:r w:rsidR="00D5155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do not split consonant blends</w:t>
                            </w:r>
                          </w:p>
                          <w:p w:rsidR="00EF5F9E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FB1B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E194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adverbs</w:t>
                            </w:r>
                          </w:p>
                          <w:p w:rsidR="0035322F" w:rsidRPr="0094222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56D86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comparing and contrasting information</w:t>
                            </w:r>
                            <w:r w:rsidR="002479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, author’s purpose</w:t>
                            </w:r>
                          </w:p>
                          <w:p w:rsidR="00FC679C" w:rsidRPr="00942220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2E07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equal shares, one half, one quarter</w:t>
                            </w:r>
                          </w:p>
                          <w:p w:rsidR="00FC679C" w:rsidRDefault="00942220" w:rsidP="00FC679C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94222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94222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981CAA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E076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map skills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529.6pt;margin-top:1.25pt;width:580.8pt;height:83.25pt;z-index:2516520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531A76" w:rsidRPr="00531A76" w:rsidRDefault="00531A7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CE19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two syllable words with the VCCCV </w:t>
                      </w:r>
                      <w:proofErr w:type="gramStart"/>
                      <w:r w:rsidR="00CE19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pattern</w:t>
                      </w:r>
                      <w:r w:rsidR="00D515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</w:t>
                      </w:r>
                      <w:proofErr w:type="gramEnd"/>
                      <w:r w:rsidR="00D5155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do not split consonant blends</w:t>
                      </w:r>
                    </w:p>
                    <w:p w:rsidR="00EF5F9E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FB1B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CE194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adverbs</w:t>
                      </w:r>
                    </w:p>
                    <w:p w:rsidR="0035322F" w:rsidRPr="0094222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56D86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comparing and contrasting information</w:t>
                      </w:r>
                      <w:r w:rsidR="002479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, author’s purpose</w:t>
                      </w:r>
                    </w:p>
                    <w:p w:rsidR="00FC679C" w:rsidRPr="00942220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2E07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equal shares, one half, one quarter</w:t>
                      </w:r>
                    </w:p>
                    <w:p w:rsidR="00FC679C" w:rsidRDefault="00942220" w:rsidP="00FC679C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94222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94222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981CAA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2E076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map skills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6A1123" w:rsidRDefault="006A1123" w:rsidP="00E61E9E">
      <w:pPr>
        <w:ind w:right="113"/>
        <w:rPr>
          <w:rFonts w:ascii="Century Gothic" w:hAnsi="Century Gothic"/>
        </w:rPr>
      </w:pPr>
    </w:p>
    <w:p w:rsidR="002E0768" w:rsidRDefault="003344E2" w:rsidP="00656F0E">
      <w:pPr>
        <w:ind w:right="113"/>
        <w:jc w:val="center"/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46CCB" wp14:editId="511E9A50">
                <wp:simplePos x="0" y="0"/>
                <wp:positionH relativeFrom="margin">
                  <wp:posOffset>1524000</wp:posOffset>
                </wp:positionH>
                <wp:positionV relativeFrom="paragraph">
                  <wp:posOffset>206375</wp:posOffset>
                </wp:positionV>
                <wp:extent cx="7362825" cy="601980"/>
                <wp:effectExtent l="0" t="0" r="28575" b="2667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2825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Teacher’s Corner: </w:t>
                            </w:r>
                            <w:r w:rsidR="00271E95" w:rsidRPr="00B439E2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E0768" w:rsidRPr="002E076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proofErr w:type="gramStart"/>
                            <w:r w:rsidR="002E0768" w:rsidRPr="002E076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Spring</w:t>
                            </w:r>
                            <w:proofErr w:type="gramEnd"/>
                            <w:r w:rsidR="002E0768" w:rsidRPr="002E076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pictures will be taken on Wednesday.</w:t>
                            </w:r>
                          </w:p>
                          <w:p w:rsidR="00033986" w:rsidRPr="002E0768" w:rsidRDefault="0003398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343C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The PTO meeting that was scheduled for April 29</w:t>
                            </w:r>
                            <w:r w:rsidR="007135F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</w:t>
                            </w:r>
                            <w:r w:rsidR="002343C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has been rescheduled for Wednesday, May </w:t>
                            </w:r>
                            <w:r w:rsidR="007135F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6</w:t>
                            </w:r>
                            <w:r w:rsidR="007135FB" w:rsidRPr="007135FB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7135FB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  First grade will perform on this 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left:0;text-align:left;margin-left:120pt;margin-top:16.25pt;width:579.75pt;height:47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">
                <v:textbox>
                  <w:txbxContent>
                    <w:p w:rsidR="0035322F" w:rsidRDefault="0035322F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Teacher’s Corner: </w:t>
                      </w:r>
                      <w:r w:rsidR="00271E95" w:rsidRPr="00B439E2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2E0768" w:rsidRPr="002E0768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proofErr w:type="gramStart"/>
                      <w:r w:rsidR="002E0768" w:rsidRPr="002E0768">
                        <w:rPr>
                          <w:rFonts w:ascii="Century Gothic" w:hAnsi="Century Gothic"/>
                          <w:sz w:val="20"/>
                          <w:szCs w:val="20"/>
                        </w:rPr>
                        <w:t>Spring</w:t>
                      </w:r>
                      <w:proofErr w:type="gramEnd"/>
                      <w:r w:rsidR="002E0768" w:rsidRPr="002E076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pictures will be taken on Wednesday.</w:t>
                      </w:r>
                    </w:p>
                    <w:p w:rsidR="00033986" w:rsidRPr="002E0768" w:rsidRDefault="0003398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343CD">
                        <w:rPr>
                          <w:rFonts w:ascii="Century Gothic" w:hAnsi="Century Gothic"/>
                          <w:sz w:val="20"/>
                          <w:szCs w:val="20"/>
                        </w:rPr>
                        <w:t>The PTO meeting that was scheduled for April 29</w:t>
                      </w:r>
                      <w:r w:rsidR="007135FB">
                        <w:rPr>
                          <w:rFonts w:ascii="Century Gothic" w:hAnsi="Century Gothic"/>
                          <w:sz w:val="20"/>
                          <w:szCs w:val="20"/>
                        </w:rPr>
                        <w:t>th</w:t>
                      </w:r>
                      <w:r w:rsidR="002343CD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has been rescheduled for Wednesday, May </w:t>
                      </w:r>
                      <w:r w:rsidR="007135FB">
                        <w:rPr>
                          <w:rFonts w:ascii="Century Gothic" w:hAnsi="Century Gothic"/>
                          <w:sz w:val="20"/>
                          <w:szCs w:val="20"/>
                        </w:rPr>
                        <w:t>6</w:t>
                      </w:r>
                      <w:r w:rsidR="007135FB" w:rsidRPr="007135FB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7135FB">
                        <w:rPr>
                          <w:rFonts w:ascii="Century Gothic" w:hAnsi="Century Gothic"/>
                          <w:sz w:val="20"/>
                          <w:szCs w:val="20"/>
                        </w:rPr>
                        <w:t>.  First grade will perform on this day.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E0768" w:rsidRDefault="002E0768" w:rsidP="00656F0E">
      <w:pPr>
        <w:ind w:right="113"/>
        <w:jc w:val="center"/>
        <w:rPr>
          <w:rFonts w:ascii="Century Gothic" w:hAnsi="Century Gothic"/>
          <w:sz w:val="32"/>
          <w:szCs w:val="32"/>
        </w:rPr>
      </w:pPr>
    </w:p>
    <w:p w:rsidR="008225ED" w:rsidRDefault="003344E2" w:rsidP="00EF5F41">
      <w:pPr>
        <w:ind w:right="113"/>
        <w:rPr>
          <w:rFonts w:ascii="Century Gothic" w:hAnsi="Century Gothic"/>
          <w:b/>
          <w:sz w:val="32"/>
          <w:szCs w:val="32"/>
        </w:rPr>
      </w:pPr>
      <w:r w:rsidRPr="003344E2">
        <w:rPr>
          <w:rFonts w:ascii="Century Gothic" w:hAnsi="Century Gothic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editId="36B11C9B">
                <wp:simplePos x="0" y="0"/>
                <wp:positionH relativeFrom="column">
                  <wp:posOffset>1508760</wp:posOffset>
                </wp:positionH>
                <wp:positionV relativeFrom="paragraph">
                  <wp:posOffset>363855</wp:posOffset>
                </wp:positionV>
                <wp:extent cx="7376160" cy="617220"/>
                <wp:effectExtent l="0" t="0" r="15240" b="114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6160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4C3B" w:rsidRDefault="003344E2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r w:rsidRPr="009C4C3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Field day is scheduled for Friday, April 24</w:t>
                            </w:r>
                            <w:r w:rsidRPr="009C4C3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  <w:vertAlign w:val="superscript"/>
                              </w:rPr>
                              <w:t>th</w:t>
                            </w:r>
                            <w:r w:rsidRPr="009C4C3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 xml:space="preserve">.  Students will wear the same color shirts to represent their team.  Mrs. </w:t>
                            </w:r>
                            <w:proofErr w:type="spellStart"/>
                            <w:r w:rsidRPr="009C4C3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McElannon’s</w:t>
                            </w:r>
                            <w:proofErr w:type="spellEnd"/>
                            <w:r w:rsidRPr="009C4C3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 xml:space="preserve"> students will were red shirts and Ms. Evans’ class will wear blue shirts.  </w:t>
                            </w:r>
                          </w:p>
                          <w:p w:rsidR="003344E2" w:rsidRPr="009C4C3B" w:rsidRDefault="003344E2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</w:pPr>
                            <w:r w:rsidRPr="009C4C3B">
                              <w:rPr>
                                <w:rFonts w:ascii="Century Gothic" w:hAnsi="Century Gothic"/>
                                <w:b/>
                                <w:sz w:val="22"/>
                                <w:szCs w:val="22"/>
                              </w:rPr>
                              <w:t>Students may bring water bottles and wear hats.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18.8pt;margin-top:28.65pt;width:580.8pt;height:4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">
                <v:textbox>
                  <w:txbxContent>
                    <w:p w:rsidR="009C4C3B" w:rsidRDefault="003344E2">
                      <w:pPr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  <w:bookmarkStart w:id="1" w:name="_GoBack"/>
                      <w:r w:rsidRPr="009C4C3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Field day is scheduled for Friday, April 24</w:t>
                      </w:r>
                      <w:r w:rsidRPr="009C4C3B">
                        <w:rPr>
                          <w:rFonts w:ascii="Century Gothic" w:hAnsi="Century Gothic"/>
                          <w:b/>
                          <w:sz w:val="22"/>
                          <w:szCs w:val="22"/>
                          <w:vertAlign w:val="superscript"/>
                        </w:rPr>
                        <w:t>th</w:t>
                      </w:r>
                      <w:r w:rsidRPr="009C4C3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 xml:space="preserve">.  Students will wear the same color shirts to represent their team.  Mrs. </w:t>
                      </w:r>
                      <w:proofErr w:type="spellStart"/>
                      <w:r w:rsidRPr="009C4C3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McElannon’s</w:t>
                      </w:r>
                      <w:proofErr w:type="spellEnd"/>
                      <w:r w:rsidRPr="009C4C3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 xml:space="preserve"> students will were red shirts and Ms. Evans’ class will wear blue shirts.  </w:t>
                      </w:r>
                    </w:p>
                    <w:p w:rsidR="003344E2" w:rsidRPr="009C4C3B" w:rsidRDefault="003344E2">
                      <w:pPr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</w:pPr>
                      <w:r w:rsidRPr="009C4C3B">
                        <w:rPr>
                          <w:rFonts w:ascii="Century Gothic" w:hAnsi="Century Gothic"/>
                          <w:b/>
                          <w:sz w:val="22"/>
                          <w:szCs w:val="22"/>
                        </w:rPr>
                        <w:t>Students may bring water bottles and wear hats.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8225ED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59E"/>
    <w:multiLevelType w:val="hybridMultilevel"/>
    <w:tmpl w:val="B5749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2D5550AD"/>
    <w:multiLevelType w:val="hybridMultilevel"/>
    <w:tmpl w:val="890C1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43E3A"/>
    <w:multiLevelType w:val="hybridMultilevel"/>
    <w:tmpl w:val="0C2E9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95FDE"/>
    <w:multiLevelType w:val="multilevel"/>
    <w:tmpl w:val="2BE09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5870EC"/>
    <w:multiLevelType w:val="hybridMultilevel"/>
    <w:tmpl w:val="ABAA3DF6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2FA"/>
    <w:rsid w:val="00023384"/>
    <w:rsid w:val="00025E63"/>
    <w:rsid w:val="00026984"/>
    <w:rsid w:val="00033986"/>
    <w:rsid w:val="00037380"/>
    <w:rsid w:val="000375B9"/>
    <w:rsid w:val="00054126"/>
    <w:rsid w:val="00060C16"/>
    <w:rsid w:val="00061A25"/>
    <w:rsid w:val="000645E6"/>
    <w:rsid w:val="00065A5A"/>
    <w:rsid w:val="00066396"/>
    <w:rsid w:val="000729C6"/>
    <w:rsid w:val="00075B6C"/>
    <w:rsid w:val="000800C3"/>
    <w:rsid w:val="000A151A"/>
    <w:rsid w:val="000A1C40"/>
    <w:rsid w:val="000A33E7"/>
    <w:rsid w:val="000A4A3A"/>
    <w:rsid w:val="000B3630"/>
    <w:rsid w:val="000C1DD3"/>
    <w:rsid w:val="000C1E09"/>
    <w:rsid w:val="000C3A34"/>
    <w:rsid w:val="000D706D"/>
    <w:rsid w:val="000E7E27"/>
    <w:rsid w:val="001028D3"/>
    <w:rsid w:val="0012429A"/>
    <w:rsid w:val="00124C42"/>
    <w:rsid w:val="0012730A"/>
    <w:rsid w:val="001279DD"/>
    <w:rsid w:val="0013272E"/>
    <w:rsid w:val="00146B9E"/>
    <w:rsid w:val="0015053D"/>
    <w:rsid w:val="0016141D"/>
    <w:rsid w:val="00166B74"/>
    <w:rsid w:val="00173F7E"/>
    <w:rsid w:val="00174635"/>
    <w:rsid w:val="001A2352"/>
    <w:rsid w:val="001A34CE"/>
    <w:rsid w:val="001B545D"/>
    <w:rsid w:val="001C05F6"/>
    <w:rsid w:val="001C1697"/>
    <w:rsid w:val="001C3E2C"/>
    <w:rsid w:val="001D07BF"/>
    <w:rsid w:val="001D47C4"/>
    <w:rsid w:val="001E1799"/>
    <w:rsid w:val="001E3A3F"/>
    <w:rsid w:val="001F2524"/>
    <w:rsid w:val="002343CD"/>
    <w:rsid w:val="00237680"/>
    <w:rsid w:val="002402EA"/>
    <w:rsid w:val="00242321"/>
    <w:rsid w:val="00247968"/>
    <w:rsid w:val="00251AA2"/>
    <w:rsid w:val="00252AC6"/>
    <w:rsid w:val="002531E1"/>
    <w:rsid w:val="0026023A"/>
    <w:rsid w:val="00263E19"/>
    <w:rsid w:val="00271E95"/>
    <w:rsid w:val="00281FE4"/>
    <w:rsid w:val="00284868"/>
    <w:rsid w:val="00286569"/>
    <w:rsid w:val="00295256"/>
    <w:rsid w:val="002A020F"/>
    <w:rsid w:val="002A5B37"/>
    <w:rsid w:val="002C548C"/>
    <w:rsid w:val="002D0ACD"/>
    <w:rsid w:val="002E0768"/>
    <w:rsid w:val="002F0B9E"/>
    <w:rsid w:val="002F4997"/>
    <w:rsid w:val="003027DD"/>
    <w:rsid w:val="003106AE"/>
    <w:rsid w:val="00311D7E"/>
    <w:rsid w:val="00312748"/>
    <w:rsid w:val="0033220F"/>
    <w:rsid w:val="003344E2"/>
    <w:rsid w:val="00335FF0"/>
    <w:rsid w:val="003361F4"/>
    <w:rsid w:val="00337E5C"/>
    <w:rsid w:val="003444C4"/>
    <w:rsid w:val="00345EA0"/>
    <w:rsid w:val="0034726A"/>
    <w:rsid w:val="0035322F"/>
    <w:rsid w:val="00354FBF"/>
    <w:rsid w:val="0036349B"/>
    <w:rsid w:val="0036670C"/>
    <w:rsid w:val="003812BD"/>
    <w:rsid w:val="00384227"/>
    <w:rsid w:val="00393063"/>
    <w:rsid w:val="003A60DB"/>
    <w:rsid w:val="003B1834"/>
    <w:rsid w:val="003B6A15"/>
    <w:rsid w:val="003C221C"/>
    <w:rsid w:val="003C2462"/>
    <w:rsid w:val="003C3067"/>
    <w:rsid w:val="003D78CF"/>
    <w:rsid w:val="003E56C7"/>
    <w:rsid w:val="003F1793"/>
    <w:rsid w:val="003F5CEA"/>
    <w:rsid w:val="003F75E4"/>
    <w:rsid w:val="00403667"/>
    <w:rsid w:val="00417347"/>
    <w:rsid w:val="00427E96"/>
    <w:rsid w:val="004401EA"/>
    <w:rsid w:val="00440C8E"/>
    <w:rsid w:val="00454531"/>
    <w:rsid w:val="0045718D"/>
    <w:rsid w:val="00464D65"/>
    <w:rsid w:val="004725DB"/>
    <w:rsid w:val="00482817"/>
    <w:rsid w:val="00490870"/>
    <w:rsid w:val="004B0516"/>
    <w:rsid w:val="004B2654"/>
    <w:rsid w:val="004C0EE9"/>
    <w:rsid w:val="004C7882"/>
    <w:rsid w:val="004D1654"/>
    <w:rsid w:val="004D2876"/>
    <w:rsid w:val="004E13A4"/>
    <w:rsid w:val="004E1D2D"/>
    <w:rsid w:val="004E3747"/>
    <w:rsid w:val="004E4197"/>
    <w:rsid w:val="004E57B7"/>
    <w:rsid w:val="004F3E87"/>
    <w:rsid w:val="004F66B8"/>
    <w:rsid w:val="0050369F"/>
    <w:rsid w:val="00504274"/>
    <w:rsid w:val="00510646"/>
    <w:rsid w:val="00531A76"/>
    <w:rsid w:val="00540A9C"/>
    <w:rsid w:val="00552199"/>
    <w:rsid w:val="00555B7B"/>
    <w:rsid w:val="00556D1D"/>
    <w:rsid w:val="0056741B"/>
    <w:rsid w:val="005746F1"/>
    <w:rsid w:val="005814C9"/>
    <w:rsid w:val="005820AB"/>
    <w:rsid w:val="005956DA"/>
    <w:rsid w:val="00596547"/>
    <w:rsid w:val="005A43C0"/>
    <w:rsid w:val="005A5473"/>
    <w:rsid w:val="005A67B3"/>
    <w:rsid w:val="005C4AB5"/>
    <w:rsid w:val="005C5143"/>
    <w:rsid w:val="005F1F69"/>
    <w:rsid w:val="005F2891"/>
    <w:rsid w:val="006144AC"/>
    <w:rsid w:val="0061676F"/>
    <w:rsid w:val="00632842"/>
    <w:rsid w:val="006336AB"/>
    <w:rsid w:val="006453F7"/>
    <w:rsid w:val="00656F0E"/>
    <w:rsid w:val="00656FC0"/>
    <w:rsid w:val="00657513"/>
    <w:rsid w:val="006643C6"/>
    <w:rsid w:val="0067598D"/>
    <w:rsid w:val="00684D86"/>
    <w:rsid w:val="006A1123"/>
    <w:rsid w:val="006A1794"/>
    <w:rsid w:val="006A3EED"/>
    <w:rsid w:val="006B0404"/>
    <w:rsid w:val="006B2113"/>
    <w:rsid w:val="006B4A90"/>
    <w:rsid w:val="006B70E4"/>
    <w:rsid w:val="006C2069"/>
    <w:rsid w:val="006C3F37"/>
    <w:rsid w:val="006D1C49"/>
    <w:rsid w:val="006D5F8E"/>
    <w:rsid w:val="006E2684"/>
    <w:rsid w:val="006E47EA"/>
    <w:rsid w:val="006F36A6"/>
    <w:rsid w:val="007134F1"/>
    <w:rsid w:val="007135FB"/>
    <w:rsid w:val="007166DB"/>
    <w:rsid w:val="00725B5E"/>
    <w:rsid w:val="00732085"/>
    <w:rsid w:val="00732D3B"/>
    <w:rsid w:val="00737683"/>
    <w:rsid w:val="00737DA9"/>
    <w:rsid w:val="007404D5"/>
    <w:rsid w:val="007479F0"/>
    <w:rsid w:val="007513A6"/>
    <w:rsid w:val="00752A03"/>
    <w:rsid w:val="007554F4"/>
    <w:rsid w:val="00756D86"/>
    <w:rsid w:val="00762CC4"/>
    <w:rsid w:val="00762F67"/>
    <w:rsid w:val="007670C6"/>
    <w:rsid w:val="00770D6F"/>
    <w:rsid w:val="0077411D"/>
    <w:rsid w:val="00775F39"/>
    <w:rsid w:val="007760B7"/>
    <w:rsid w:val="00780303"/>
    <w:rsid w:val="007813A0"/>
    <w:rsid w:val="0078185D"/>
    <w:rsid w:val="00783DD3"/>
    <w:rsid w:val="007876E3"/>
    <w:rsid w:val="0078775A"/>
    <w:rsid w:val="00794710"/>
    <w:rsid w:val="007A322E"/>
    <w:rsid w:val="007B1683"/>
    <w:rsid w:val="007B2CD2"/>
    <w:rsid w:val="007C08FF"/>
    <w:rsid w:val="007C147C"/>
    <w:rsid w:val="007D5580"/>
    <w:rsid w:val="007D7D9F"/>
    <w:rsid w:val="007F2976"/>
    <w:rsid w:val="00801542"/>
    <w:rsid w:val="00802AA1"/>
    <w:rsid w:val="00805B03"/>
    <w:rsid w:val="008074D0"/>
    <w:rsid w:val="00810373"/>
    <w:rsid w:val="00815BF4"/>
    <w:rsid w:val="008225ED"/>
    <w:rsid w:val="008229C6"/>
    <w:rsid w:val="00834FD7"/>
    <w:rsid w:val="00843951"/>
    <w:rsid w:val="00860F9D"/>
    <w:rsid w:val="0086168B"/>
    <w:rsid w:val="0087605B"/>
    <w:rsid w:val="00880BA5"/>
    <w:rsid w:val="00880BAE"/>
    <w:rsid w:val="00884271"/>
    <w:rsid w:val="00884CF8"/>
    <w:rsid w:val="00885F8B"/>
    <w:rsid w:val="008976D6"/>
    <w:rsid w:val="008A63BA"/>
    <w:rsid w:val="008B5412"/>
    <w:rsid w:val="008C0312"/>
    <w:rsid w:val="008C4080"/>
    <w:rsid w:val="008C422E"/>
    <w:rsid w:val="008C7980"/>
    <w:rsid w:val="008D2715"/>
    <w:rsid w:val="008D3A44"/>
    <w:rsid w:val="008E0DC9"/>
    <w:rsid w:val="008F6068"/>
    <w:rsid w:val="00900020"/>
    <w:rsid w:val="0090436E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42220"/>
    <w:rsid w:val="009479F4"/>
    <w:rsid w:val="00947B2F"/>
    <w:rsid w:val="009619AE"/>
    <w:rsid w:val="00961B5C"/>
    <w:rsid w:val="00965F17"/>
    <w:rsid w:val="009674FB"/>
    <w:rsid w:val="0097396F"/>
    <w:rsid w:val="00974B37"/>
    <w:rsid w:val="00977D80"/>
    <w:rsid w:val="00981CAA"/>
    <w:rsid w:val="009826CE"/>
    <w:rsid w:val="00984927"/>
    <w:rsid w:val="00990973"/>
    <w:rsid w:val="009B10B6"/>
    <w:rsid w:val="009C3A83"/>
    <w:rsid w:val="009C4C3B"/>
    <w:rsid w:val="009C616D"/>
    <w:rsid w:val="009C71DD"/>
    <w:rsid w:val="009C7258"/>
    <w:rsid w:val="009D657A"/>
    <w:rsid w:val="009F2BFE"/>
    <w:rsid w:val="009F4500"/>
    <w:rsid w:val="00A00F65"/>
    <w:rsid w:val="00A03C24"/>
    <w:rsid w:val="00A04A2F"/>
    <w:rsid w:val="00A04C62"/>
    <w:rsid w:val="00A135F0"/>
    <w:rsid w:val="00A218AB"/>
    <w:rsid w:val="00A33143"/>
    <w:rsid w:val="00A37259"/>
    <w:rsid w:val="00A5003C"/>
    <w:rsid w:val="00A53DD3"/>
    <w:rsid w:val="00A552E2"/>
    <w:rsid w:val="00A5710D"/>
    <w:rsid w:val="00A614B3"/>
    <w:rsid w:val="00A71A82"/>
    <w:rsid w:val="00A73BE1"/>
    <w:rsid w:val="00A82E3A"/>
    <w:rsid w:val="00A85745"/>
    <w:rsid w:val="00A87536"/>
    <w:rsid w:val="00A90BBD"/>
    <w:rsid w:val="00AA3964"/>
    <w:rsid w:val="00AB262B"/>
    <w:rsid w:val="00AC4E00"/>
    <w:rsid w:val="00AC5486"/>
    <w:rsid w:val="00AC6B94"/>
    <w:rsid w:val="00AD39D5"/>
    <w:rsid w:val="00AD3F14"/>
    <w:rsid w:val="00AD7512"/>
    <w:rsid w:val="00AE2162"/>
    <w:rsid w:val="00AE37D4"/>
    <w:rsid w:val="00AF7206"/>
    <w:rsid w:val="00B03020"/>
    <w:rsid w:val="00B0420A"/>
    <w:rsid w:val="00B04CA8"/>
    <w:rsid w:val="00B073D4"/>
    <w:rsid w:val="00B160DF"/>
    <w:rsid w:val="00B261C1"/>
    <w:rsid w:val="00B264E2"/>
    <w:rsid w:val="00B31F6D"/>
    <w:rsid w:val="00B33B84"/>
    <w:rsid w:val="00B357FF"/>
    <w:rsid w:val="00B439E2"/>
    <w:rsid w:val="00B50614"/>
    <w:rsid w:val="00B5137D"/>
    <w:rsid w:val="00B54EB4"/>
    <w:rsid w:val="00B72EFB"/>
    <w:rsid w:val="00B8022C"/>
    <w:rsid w:val="00B957C1"/>
    <w:rsid w:val="00BA5587"/>
    <w:rsid w:val="00BB17E3"/>
    <w:rsid w:val="00BE00A9"/>
    <w:rsid w:val="00BE65A8"/>
    <w:rsid w:val="00BF6E98"/>
    <w:rsid w:val="00C14EDD"/>
    <w:rsid w:val="00C258BF"/>
    <w:rsid w:val="00C37116"/>
    <w:rsid w:val="00C41379"/>
    <w:rsid w:val="00C4248C"/>
    <w:rsid w:val="00C42A81"/>
    <w:rsid w:val="00C605C1"/>
    <w:rsid w:val="00C722B0"/>
    <w:rsid w:val="00C82D63"/>
    <w:rsid w:val="00C82DB1"/>
    <w:rsid w:val="00C9389D"/>
    <w:rsid w:val="00CA0449"/>
    <w:rsid w:val="00CA541C"/>
    <w:rsid w:val="00CB1B8A"/>
    <w:rsid w:val="00CB65AB"/>
    <w:rsid w:val="00CC77B9"/>
    <w:rsid w:val="00CD4082"/>
    <w:rsid w:val="00CE15BE"/>
    <w:rsid w:val="00CE194C"/>
    <w:rsid w:val="00CE6FA7"/>
    <w:rsid w:val="00CF4E52"/>
    <w:rsid w:val="00CF6727"/>
    <w:rsid w:val="00D14628"/>
    <w:rsid w:val="00D15F1F"/>
    <w:rsid w:val="00D46602"/>
    <w:rsid w:val="00D5155E"/>
    <w:rsid w:val="00D5164E"/>
    <w:rsid w:val="00D518B1"/>
    <w:rsid w:val="00D6738C"/>
    <w:rsid w:val="00D73195"/>
    <w:rsid w:val="00D85881"/>
    <w:rsid w:val="00D91D2C"/>
    <w:rsid w:val="00D94F79"/>
    <w:rsid w:val="00DA66EE"/>
    <w:rsid w:val="00DB6885"/>
    <w:rsid w:val="00DC6115"/>
    <w:rsid w:val="00DC6EAA"/>
    <w:rsid w:val="00DD5423"/>
    <w:rsid w:val="00DD7AD2"/>
    <w:rsid w:val="00DE2EBF"/>
    <w:rsid w:val="00DE4E0F"/>
    <w:rsid w:val="00E006B3"/>
    <w:rsid w:val="00E266F6"/>
    <w:rsid w:val="00E273C3"/>
    <w:rsid w:val="00E27B49"/>
    <w:rsid w:val="00E4462E"/>
    <w:rsid w:val="00E61E9E"/>
    <w:rsid w:val="00E6326D"/>
    <w:rsid w:val="00E64D79"/>
    <w:rsid w:val="00E7078A"/>
    <w:rsid w:val="00E713E4"/>
    <w:rsid w:val="00E953A9"/>
    <w:rsid w:val="00E96569"/>
    <w:rsid w:val="00E96D4E"/>
    <w:rsid w:val="00EA47C0"/>
    <w:rsid w:val="00EA51A4"/>
    <w:rsid w:val="00EA5906"/>
    <w:rsid w:val="00EB550F"/>
    <w:rsid w:val="00EC6314"/>
    <w:rsid w:val="00EC712F"/>
    <w:rsid w:val="00EC7A45"/>
    <w:rsid w:val="00ED6D34"/>
    <w:rsid w:val="00EF5F41"/>
    <w:rsid w:val="00EF5F9E"/>
    <w:rsid w:val="00F00015"/>
    <w:rsid w:val="00F06A03"/>
    <w:rsid w:val="00F102DD"/>
    <w:rsid w:val="00F114D0"/>
    <w:rsid w:val="00F13AF3"/>
    <w:rsid w:val="00F233EC"/>
    <w:rsid w:val="00F25129"/>
    <w:rsid w:val="00F337A2"/>
    <w:rsid w:val="00F4207D"/>
    <w:rsid w:val="00F44C34"/>
    <w:rsid w:val="00F53377"/>
    <w:rsid w:val="00F5378F"/>
    <w:rsid w:val="00F607A1"/>
    <w:rsid w:val="00F62A7D"/>
    <w:rsid w:val="00F639B7"/>
    <w:rsid w:val="00F67788"/>
    <w:rsid w:val="00F703E6"/>
    <w:rsid w:val="00F725D5"/>
    <w:rsid w:val="00F729FE"/>
    <w:rsid w:val="00F7319D"/>
    <w:rsid w:val="00F83BE0"/>
    <w:rsid w:val="00F86F1E"/>
    <w:rsid w:val="00F924C1"/>
    <w:rsid w:val="00F96FF8"/>
    <w:rsid w:val="00FA27D1"/>
    <w:rsid w:val="00FA45DB"/>
    <w:rsid w:val="00FA615C"/>
    <w:rsid w:val="00FB1B68"/>
    <w:rsid w:val="00FB61B5"/>
    <w:rsid w:val="00FC0511"/>
    <w:rsid w:val="00FC5342"/>
    <w:rsid w:val="00FC679C"/>
    <w:rsid w:val="00FD3ADE"/>
    <w:rsid w:val="00FD70C0"/>
    <w:rsid w:val="00FE4769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4065">
              <w:marLeft w:val="0"/>
              <w:marRight w:val="0"/>
              <w:marTop w:val="0"/>
              <w:marBottom w:val="50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17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940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95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942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FC32B-60E4-46EB-86E8-FC6E79F1D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5</cp:revision>
  <cp:lastPrinted>2015-04-17T15:11:00Z</cp:lastPrinted>
  <dcterms:created xsi:type="dcterms:W3CDTF">2015-04-17T13:38:00Z</dcterms:created>
  <dcterms:modified xsi:type="dcterms:W3CDTF">2015-04-17T15:11:00Z</dcterms:modified>
</cp:coreProperties>
</file>